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D" w:rsidRPr="00875B9A" w:rsidRDefault="0037580D" w:rsidP="00C206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Pr="00875B9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</w:t>
      </w:r>
      <w:r>
        <w:rPr>
          <w:rFonts w:ascii="Times New Roman" w:hAnsi="Times New Roman"/>
          <w:sz w:val="24"/>
          <w:szCs w:val="24"/>
          <w:lang w:eastAsia="pl-PL"/>
        </w:rPr>
        <w:t>                  Grabie, dn. 02.09.2015</w:t>
      </w:r>
      <w:r w:rsidRPr="00875B9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37580D" w:rsidRPr="00AB0F15" w:rsidRDefault="0037580D" w:rsidP="00C206C4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7580D" w:rsidRPr="00DF2463" w:rsidRDefault="0037580D" w:rsidP="00C206C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7580D" w:rsidRPr="00DF2463" w:rsidRDefault="0037580D" w:rsidP="00C206C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Informacja</w:t>
      </w:r>
    </w:p>
    <w:p w:rsidR="0037580D" w:rsidRDefault="0037580D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F2463">
        <w:rPr>
          <w:rFonts w:ascii="Times New Roman" w:hAnsi="Times New Roman"/>
          <w:sz w:val="26"/>
          <w:szCs w:val="26"/>
          <w:lang w:eastAsia="pl-PL"/>
        </w:rPr>
        <w:t>Do</w:t>
      </w:r>
      <w:r>
        <w:rPr>
          <w:rFonts w:ascii="Times New Roman" w:hAnsi="Times New Roman"/>
          <w:sz w:val="26"/>
          <w:szCs w:val="26"/>
          <w:lang w:eastAsia="pl-PL"/>
        </w:rPr>
        <w:t>m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na podstawie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1537),informuje,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iż na koncie depozytowym </w:t>
      </w:r>
      <w:r>
        <w:rPr>
          <w:rFonts w:ascii="Times New Roman" w:hAnsi="Times New Roman"/>
          <w:sz w:val="26"/>
          <w:szCs w:val="26"/>
          <w:lang w:eastAsia="pl-PL"/>
        </w:rPr>
        <w:t>po zmarłej w dniu 29.12.20010 r. mieszkance Sylwii Sucharskiej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Pr="00DF2463">
        <w:rPr>
          <w:rFonts w:ascii="Times New Roman" w:hAnsi="Times New Roman"/>
          <w:sz w:val="26"/>
          <w:szCs w:val="26"/>
          <w:lang w:eastAsia="pl-PL"/>
        </w:rPr>
        <w:t>Dom</w:t>
      </w:r>
      <w:r>
        <w:rPr>
          <w:rFonts w:ascii="Times New Roman" w:hAnsi="Times New Roman"/>
          <w:sz w:val="26"/>
          <w:szCs w:val="26"/>
          <w:lang w:eastAsia="pl-PL"/>
        </w:rPr>
        <w:t>u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znajdują się środki pieniężne</w:t>
      </w:r>
      <w:r>
        <w:rPr>
          <w:rFonts w:ascii="Times New Roman" w:hAnsi="Times New Roman"/>
          <w:sz w:val="26"/>
          <w:szCs w:val="26"/>
          <w:lang w:eastAsia="pl-PL"/>
        </w:rPr>
        <w:t>.</w:t>
      </w:r>
    </w:p>
    <w:p w:rsidR="0037580D" w:rsidRPr="00DF2463" w:rsidRDefault="0037580D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           Zgodnie z art. 4 ust. 2 termin do odbioru depozytu wynosi 3 lata od dnia doręczenia wezwania do odbioru uprawnionemu</w:t>
      </w:r>
      <w:r>
        <w:rPr>
          <w:rFonts w:ascii="Times New Roman" w:hAnsi="Times New Roman"/>
          <w:sz w:val="26"/>
          <w:szCs w:val="26"/>
          <w:lang w:eastAsia="pl-PL"/>
        </w:rPr>
        <w:t xml:space="preserve"> postanowienie Sądu o nabyciu praw do spadku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lub wezwania, o którym mowa w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1537).</w:t>
      </w:r>
    </w:p>
    <w:p w:rsidR="0037580D" w:rsidRPr="00DF2463" w:rsidRDefault="0037580D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Nie podjęcie depozytu przez uprawnionego w terminie określonym powyżej skutkuje, że depozyt przechodzi z mocy prawa na własność Skarbu Państwa i podlega przekazaniu właściwemu naczelnikowi urzędu skarbowemu.</w:t>
      </w:r>
    </w:p>
    <w:p w:rsidR="0037580D" w:rsidRDefault="0037580D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Niniejszym wzywa się wszystkie uprawnione osoby do odbioru depozytu, po</w:t>
      </w:r>
      <w:r>
        <w:rPr>
          <w:rFonts w:ascii="Times New Roman" w:hAnsi="Times New Roman"/>
          <w:sz w:val="26"/>
          <w:szCs w:val="26"/>
          <w:lang w:eastAsia="pl-PL"/>
        </w:rPr>
        <w:t>zostałego po śp. Sylwii Sucharskiej</w:t>
      </w:r>
      <w:r w:rsidRPr="00DF2463">
        <w:rPr>
          <w:rFonts w:ascii="Times New Roman" w:hAnsi="Times New Roman"/>
          <w:sz w:val="26"/>
          <w:szCs w:val="26"/>
          <w:lang w:eastAsia="pl-PL"/>
        </w:rPr>
        <w:t>.</w:t>
      </w:r>
    </w:p>
    <w:p w:rsidR="0037580D" w:rsidRPr="00865456" w:rsidRDefault="0037580D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Prosimy o kontakt telefoniczny pod numerem telefonu </w:t>
      </w:r>
      <w:r w:rsidRPr="00865456">
        <w:rPr>
          <w:rFonts w:ascii="Times New Roman" w:hAnsi="Times New Roman"/>
          <w:b/>
          <w:sz w:val="26"/>
          <w:szCs w:val="26"/>
          <w:lang w:eastAsia="pl-PL"/>
        </w:rPr>
        <w:t>054 282 12 70.</w:t>
      </w:r>
    </w:p>
    <w:p w:rsidR="0037580D" w:rsidRDefault="0037580D" w:rsidP="00C206C4"/>
    <w:p w:rsidR="0037580D" w:rsidRDefault="0037580D"/>
    <w:sectPr w:rsidR="0037580D" w:rsidSect="001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C4"/>
    <w:rsid w:val="00145EDA"/>
    <w:rsid w:val="001707D7"/>
    <w:rsid w:val="002E3E43"/>
    <w:rsid w:val="0037580D"/>
    <w:rsid w:val="006A22B1"/>
    <w:rsid w:val="007C0801"/>
    <w:rsid w:val="007D2A39"/>
    <w:rsid w:val="007D5252"/>
    <w:rsid w:val="007E3B72"/>
    <w:rsid w:val="00865456"/>
    <w:rsid w:val="00875B9A"/>
    <w:rsid w:val="0092516B"/>
    <w:rsid w:val="00955BAB"/>
    <w:rsid w:val="009613C6"/>
    <w:rsid w:val="00AB0F15"/>
    <w:rsid w:val="00AE2191"/>
    <w:rsid w:val="00C206C4"/>
    <w:rsid w:val="00C84884"/>
    <w:rsid w:val="00D52DA6"/>
    <w:rsid w:val="00DD18ED"/>
    <w:rsid w:val="00DF2463"/>
    <w:rsid w:val="00EC7FFC"/>
    <w:rsid w:val="00EE7FC1"/>
    <w:rsid w:val="00F2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Grabie, dn</dc:title>
  <dc:subject/>
  <dc:creator>Siostra</dc:creator>
  <cp:keywords/>
  <dc:description/>
  <cp:lastModifiedBy>Księgowość-1</cp:lastModifiedBy>
  <cp:revision>3</cp:revision>
  <dcterms:created xsi:type="dcterms:W3CDTF">2015-08-28T08:09:00Z</dcterms:created>
  <dcterms:modified xsi:type="dcterms:W3CDTF">2015-09-02T11:41:00Z</dcterms:modified>
</cp:coreProperties>
</file>